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6F4D" w14:textId="77777777" w:rsidR="009767CE" w:rsidRPr="004173FA" w:rsidRDefault="00E80343" w:rsidP="0048240C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REQUERIMIENTO DE PERSONAL</w:t>
      </w:r>
    </w:p>
    <w:p w14:paraId="6AB8A49A" w14:textId="7F3139A4" w:rsidR="004173FA" w:rsidRPr="004173FA" w:rsidRDefault="0048240C" w:rsidP="004173FA">
      <w:pPr>
        <w:jc w:val="both"/>
        <w:rPr>
          <w:rFonts w:ascii="Arial Narrow" w:hAnsi="Arial Narrow"/>
        </w:rPr>
      </w:pPr>
      <w:r w:rsidRPr="004173FA">
        <w:rPr>
          <w:rFonts w:ascii="Arial Narrow" w:hAnsi="Arial Narrow"/>
        </w:rPr>
        <w:t>El Fondo Nacional de Invers</w:t>
      </w:r>
      <w:r w:rsidR="00E80343">
        <w:rPr>
          <w:rFonts w:ascii="Arial Narrow" w:hAnsi="Arial Narrow"/>
        </w:rPr>
        <w:t>ión Productiva y Social – FPS, invita</w:t>
      </w:r>
      <w:r w:rsidR="004173FA" w:rsidRPr="004173FA">
        <w:rPr>
          <w:rFonts w:ascii="Arial Narrow" w:hAnsi="Arial Narrow"/>
        </w:rPr>
        <w:t xml:space="preserve"> a profesionales del área de Arquitectura e Ingeniería</w:t>
      </w:r>
      <w:r w:rsidR="00E80343">
        <w:rPr>
          <w:rFonts w:ascii="Arial Narrow" w:hAnsi="Arial Narrow"/>
        </w:rPr>
        <w:t>s</w:t>
      </w:r>
      <w:r w:rsidR="00CB745E">
        <w:rPr>
          <w:rFonts w:ascii="Arial Narrow" w:hAnsi="Arial Narrow"/>
        </w:rPr>
        <w:t xml:space="preserve"> bajo modalidad profesional residente para el “SERVICIO DE SUPERVISI</w:t>
      </w:r>
      <w:r w:rsidR="00374ABF">
        <w:rPr>
          <w:rFonts w:ascii="Arial Narrow" w:hAnsi="Arial Narrow"/>
        </w:rPr>
        <w:t>Ó</w:t>
      </w:r>
      <w:r w:rsidR="00CB745E">
        <w:rPr>
          <w:rFonts w:ascii="Arial Narrow" w:hAnsi="Arial Narrow"/>
        </w:rPr>
        <w:t>N DE LA CONSTRUCCI</w:t>
      </w:r>
      <w:r w:rsidR="00374ABF">
        <w:rPr>
          <w:rFonts w:ascii="Arial Narrow" w:hAnsi="Arial Narrow"/>
        </w:rPr>
        <w:t>Ó</w:t>
      </w:r>
      <w:r w:rsidR="00CB745E">
        <w:rPr>
          <w:rFonts w:ascii="Arial Narrow" w:hAnsi="Arial Narrow"/>
        </w:rPr>
        <w:t>N DE ESTABLECIMIENTO HOSPITALARIO PARA EL HOSPITAL DE TERCER NIVEL DE TRINIDAD BAJO LA FIGURA LLAVE EN MANO, ORTOGANDO A UN MISMO PROPONENTE EL PERFIL, DISEÑO, EJECUCI</w:t>
      </w:r>
      <w:r w:rsidR="00374ABF">
        <w:rPr>
          <w:rFonts w:ascii="Arial Narrow" w:hAnsi="Arial Narrow"/>
        </w:rPr>
        <w:t>Ó</w:t>
      </w:r>
      <w:r w:rsidR="00CB745E">
        <w:rPr>
          <w:rFonts w:ascii="Arial Narrow" w:hAnsi="Arial Narrow"/>
        </w:rPr>
        <w:t>N DE LA OBRA Y LA PUESTA EN MARCHA REFERIDA A INSTALACIONES, EQUIPAMIENTO, CAPACITACI</w:t>
      </w:r>
      <w:r w:rsidR="00374ABF">
        <w:rPr>
          <w:rFonts w:ascii="Arial Narrow" w:hAnsi="Arial Narrow"/>
        </w:rPr>
        <w:t>Ó</w:t>
      </w:r>
      <w:r w:rsidR="00CB745E">
        <w:rPr>
          <w:rFonts w:ascii="Arial Narrow" w:hAnsi="Arial Narrow"/>
        </w:rPr>
        <w:t>N, TRANSFERENCIA INTELECTUAL Y TECNOL</w:t>
      </w:r>
      <w:r w:rsidR="00374ABF">
        <w:rPr>
          <w:rFonts w:ascii="Arial Narrow" w:hAnsi="Arial Narrow"/>
        </w:rPr>
        <w:t>Ó</w:t>
      </w:r>
      <w:r w:rsidR="00CB745E">
        <w:rPr>
          <w:rFonts w:ascii="Arial Narrow" w:hAnsi="Arial Narrow"/>
        </w:rPr>
        <w:t>GICA”</w:t>
      </w:r>
      <w:r w:rsidR="004173FA" w:rsidRPr="004173FA">
        <w:rPr>
          <w:rFonts w:ascii="Arial Narrow" w:hAnsi="Arial Narrow"/>
        </w:rPr>
        <w:t xml:space="preserve"> que cumplan los siguientes requisitos</w:t>
      </w:r>
      <w:r w:rsidR="00E80343">
        <w:rPr>
          <w:rFonts w:ascii="Arial Narrow" w:hAnsi="Arial Narrow"/>
        </w:rPr>
        <w:t>:</w:t>
      </w:r>
    </w:p>
    <w:tbl>
      <w:tblPr>
        <w:tblW w:w="886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" w:type="dxa"/>
          <w:right w:w="14" w:type="dxa"/>
        </w:tblCellMar>
        <w:tblLook w:val="00A0" w:firstRow="1" w:lastRow="0" w:firstColumn="1" w:lastColumn="0" w:noHBand="0" w:noVBand="0"/>
      </w:tblPr>
      <w:tblGrid>
        <w:gridCol w:w="1841"/>
        <w:gridCol w:w="684"/>
        <w:gridCol w:w="1841"/>
        <w:gridCol w:w="1889"/>
        <w:gridCol w:w="2614"/>
      </w:tblGrid>
      <w:tr w:rsidR="009E2E64" w:rsidRPr="009E2E64" w14:paraId="28EC714E" w14:textId="77777777" w:rsidTr="00F27CE6">
        <w:trPr>
          <w:trHeight w:val="396"/>
          <w:tblHeader/>
          <w:jc w:val="center"/>
        </w:trPr>
        <w:tc>
          <w:tcPr>
            <w:tcW w:w="1841" w:type="dxa"/>
            <w:vMerge w:val="restart"/>
            <w:shd w:val="clear" w:color="auto" w:fill="17365D"/>
            <w:tcMar>
              <w:left w:w="14" w:type="dxa"/>
            </w:tcMar>
            <w:vAlign w:val="center"/>
          </w:tcPr>
          <w:p w14:paraId="488F9AA9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PERSONAL</w:t>
            </w:r>
          </w:p>
        </w:tc>
        <w:tc>
          <w:tcPr>
            <w:tcW w:w="684" w:type="dxa"/>
            <w:vMerge w:val="restart"/>
            <w:shd w:val="clear" w:color="auto" w:fill="17365D"/>
            <w:tcMar>
              <w:left w:w="14" w:type="dxa"/>
            </w:tcMar>
            <w:vAlign w:val="center"/>
          </w:tcPr>
          <w:p w14:paraId="482D22C1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CANT.</w:t>
            </w:r>
          </w:p>
        </w:tc>
        <w:tc>
          <w:tcPr>
            <w:tcW w:w="1841" w:type="dxa"/>
            <w:vMerge w:val="restart"/>
            <w:shd w:val="clear" w:color="auto" w:fill="17365D"/>
            <w:tcMar>
              <w:left w:w="14" w:type="dxa"/>
            </w:tcMar>
            <w:vAlign w:val="center"/>
          </w:tcPr>
          <w:p w14:paraId="069B2C65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FORMACIÓN</w:t>
            </w:r>
          </w:p>
        </w:tc>
        <w:tc>
          <w:tcPr>
            <w:tcW w:w="4503" w:type="dxa"/>
            <w:gridSpan w:val="2"/>
            <w:shd w:val="clear" w:color="auto" w:fill="17365D"/>
            <w:tcMar>
              <w:left w:w="14" w:type="dxa"/>
            </w:tcMar>
            <w:vAlign w:val="center"/>
          </w:tcPr>
          <w:p w14:paraId="0A02CFD9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EXPERIENCIA</w:t>
            </w:r>
          </w:p>
        </w:tc>
      </w:tr>
      <w:tr w:rsidR="009E2E64" w:rsidRPr="009E2E64" w14:paraId="6CA0BF51" w14:textId="77777777" w:rsidTr="00F27CE6">
        <w:trPr>
          <w:trHeight w:val="415"/>
          <w:tblHeader/>
          <w:jc w:val="center"/>
        </w:trPr>
        <w:tc>
          <w:tcPr>
            <w:tcW w:w="1841" w:type="dxa"/>
            <w:vMerge/>
            <w:shd w:val="clear" w:color="auto" w:fill="17365D"/>
            <w:tcMar>
              <w:left w:w="14" w:type="dxa"/>
            </w:tcMar>
            <w:vAlign w:val="center"/>
          </w:tcPr>
          <w:p w14:paraId="11C37D07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  <w:tc>
          <w:tcPr>
            <w:tcW w:w="684" w:type="dxa"/>
            <w:vMerge/>
            <w:shd w:val="clear" w:color="auto" w:fill="17365D"/>
            <w:tcMar>
              <w:left w:w="14" w:type="dxa"/>
            </w:tcMar>
            <w:vAlign w:val="center"/>
          </w:tcPr>
          <w:p w14:paraId="13A03828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  <w:tc>
          <w:tcPr>
            <w:tcW w:w="1841" w:type="dxa"/>
            <w:vMerge/>
            <w:shd w:val="clear" w:color="auto" w:fill="17365D"/>
            <w:tcMar>
              <w:left w:w="14" w:type="dxa"/>
            </w:tcMar>
            <w:vAlign w:val="center"/>
          </w:tcPr>
          <w:p w14:paraId="04971C5E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  <w:tc>
          <w:tcPr>
            <w:tcW w:w="1889" w:type="dxa"/>
            <w:shd w:val="clear" w:color="auto" w:fill="17365D"/>
            <w:tcMar>
              <w:left w:w="14" w:type="dxa"/>
            </w:tcMar>
            <w:vAlign w:val="center"/>
          </w:tcPr>
          <w:p w14:paraId="342800B7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GENERAL</w:t>
            </w:r>
          </w:p>
        </w:tc>
        <w:tc>
          <w:tcPr>
            <w:tcW w:w="2614" w:type="dxa"/>
            <w:shd w:val="clear" w:color="auto" w:fill="17365D"/>
            <w:tcMar>
              <w:left w:w="14" w:type="dxa"/>
            </w:tcMar>
            <w:vAlign w:val="center"/>
          </w:tcPr>
          <w:p w14:paraId="7DB039A7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ESPECÍFICA</w:t>
            </w:r>
          </w:p>
        </w:tc>
      </w:tr>
      <w:tr w:rsidR="009E2E64" w:rsidRPr="009E2E64" w14:paraId="1F1382AF" w14:textId="77777777" w:rsidTr="00F27CE6">
        <w:trPr>
          <w:trHeight w:val="865"/>
          <w:jc w:val="center"/>
        </w:trPr>
        <w:tc>
          <w:tcPr>
            <w:tcW w:w="1841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6DD865CF" w14:textId="5D6CF19E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0056C5">
              <w:rPr>
                <w:rFonts w:ascii="Calibri" w:eastAsia="Times New Roman" w:hAnsi="Calibri" w:cs="Calibri"/>
                <w:lang w:eastAsia="es-ES"/>
              </w:rPr>
              <w:t>Gerente</w:t>
            </w: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 de Supervisión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  <w:tc>
          <w:tcPr>
            <w:tcW w:w="684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21C698E2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1841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5AE3D21E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Poseer Título Profesional a Nivel Licenciatura en Arquitectura o Ingeniería Civil.</w:t>
            </w:r>
          </w:p>
        </w:tc>
        <w:tc>
          <w:tcPr>
            <w:tcW w:w="1889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7100B5B1" w14:textId="186A7B25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8 años en el área de su formación profesional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  <w:tc>
          <w:tcPr>
            <w:tcW w:w="2614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43473D9D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Experiencia mínima en Dirección y/o Gerenciamiento y/o Supervisión y/o Fiscalización de cuatro (4) proyectos Hospitalarios. (*)</w:t>
            </w:r>
          </w:p>
        </w:tc>
      </w:tr>
      <w:tr w:rsidR="009E2E64" w:rsidRPr="009E2E64" w14:paraId="24FF634E" w14:textId="77777777" w:rsidTr="00F27CE6">
        <w:trPr>
          <w:trHeight w:val="891"/>
          <w:jc w:val="center"/>
        </w:trPr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4A893476" w14:textId="4802F6C2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Profesional en Arquitectura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</w:p>
          <w:p w14:paraId="0CAE7840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</w:p>
        </w:tc>
        <w:tc>
          <w:tcPr>
            <w:tcW w:w="68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1C47D983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0B703B27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Poseer Título Profesional a Nivel Licenciatura en Arquitectura.</w:t>
            </w:r>
          </w:p>
        </w:tc>
        <w:tc>
          <w:tcPr>
            <w:tcW w:w="1889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6B9A025C" w14:textId="34C152C9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6 años en el área de su formación profesional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  <w:tc>
          <w:tcPr>
            <w:tcW w:w="261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0E59704C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Experiencia mínima en la elaboración y/o supervisión y/o gerenciamiento y/o fiscalización de cuatro (4) proyectos Hospitalarios.</w:t>
            </w:r>
          </w:p>
          <w:p w14:paraId="1835C43E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</w:p>
          <w:p w14:paraId="61B62D94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</w:tr>
      <w:tr w:rsidR="009E2E64" w:rsidRPr="009E2E64" w14:paraId="670AF797" w14:textId="77777777" w:rsidTr="00F27CE6">
        <w:trPr>
          <w:trHeight w:val="326"/>
          <w:jc w:val="center"/>
        </w:trPr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74916752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Profesional en Ingeniería Civil.</w:t>
            </w:r>
          </w:p>
        </w:tc>
        <w:tc>
          <w:tcPr>
            <w:tcW w:w="68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0935B9A4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6D1F7E00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Poseer Título Profesional a Nivel Licenciatura en Ingeniería Civil.</w:t>
            </w:r>
          </w:p>
        </w:tc>
        <w:tc>
          <w:tcPr>
            <w:tcW w:w="1889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6C31B365" w14:textId="61EB8C1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6 años en el área de su formación profesional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  <w:tc>
          <w:tcPr>
            <w:tcW w:w="261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49BC0B06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Experiencia mínima en cálculo estructural y/o gerenciamiento y/o supervisión de cuatro (4) proyectos de edificaciones civiles estructurales.</w:t>
            </w:r>
          </w:p>
          <w:p w14:paraId="4DFFBD38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</w:tr>
      <w:tr w:rsidR="009E2E64" w:rsidRPr="009E2E64" w14:paraId="5D5E0730" w14:textId="77777777" w:rsidTr="00F27CE6">
        <w:trPr>
          <w:trHeight w:val="831"/>
          <w:jc w:val="center"/>
        </w:trPr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2AC94B6D" w14:textId="7955C875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Profesional en Ingeniería Civil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  <w:tc>
          <w:tcPr>
            <w:tcW w:w="68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075F59D6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700613EC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Poseer Título Profesional a Nivel Licenciatura en Ingeniería, con mención y/o especialización y/o postgrado en Ingeniería Sanitaria y/o Hidrosanitaria y/o Hidráulica.</w:t>
            </w:r>
          </w:p>
        </w:tc>
        <w:tc>
          <w:tcPr>
            <w:tcW w:w="1889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343732E1" w14:textId="246A27F9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6 años en el área de su formación profesional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  <w:tc>
          <w:tcPr>
            <w:tcW w:w="261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44A7BC2D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Experiencia mínima en diseño y/o cálculo hidrosanitario y/o supervisión de tres (3) de proyectos hospitalarios</w:t>
            </w:r>
          </w:p>
          <w:p w14:paraId="71EAED66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</w:p>
          <w:p w14:paraId="5CA26733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</w:tr>
      <w:tr w:rsidR="009E2E64" w:rsidRPr="009E2E64" w14:paraId="3DDFBD18" w14:textId="77777777" w:rsidTr="00F27CE6">
        <w:trPr>
          <w:trHeight w:val="831"/>
          <w:jc w:val="center"/>
        </w:trPr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7B469958" w14:textId="6AF823F7" w:rsidR="009E2E64" w:rsidRPr="00374ABF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374ABF">
              <w:rPr>
                <w:rFonts w:ascii="Calibri" w:eastAsia="Times New Roman" w:hAnsi="Calibri" w:cs="Calibri"/>
                <w:lang w:eastAsia="es-ES"/>
              </w:rPr>
              <w:t>Profesional Ingeniero Eléctrico o Industrial</w:t>
            </w:r>
            <w:r w:rsidR="00806690" w:rsidRPr="00374ABF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  <w:tc>
          <w:tcPr>
            <w:tcW w:w="68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5E75CE29" w14:textId="77777777" w:rsidR="009E2E64" w:rsidRPr="00374ABF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374ABF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6872EB36" w14:textId="3D7960D6" w:rsidR="009E2E64" w:rsidRPr="00374ABF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374ABF">
              <w:rPr>
                <w:rFonts w:ascii="Calibri" w:eastAsia="Times New Roman" w:hAnsi="Calibri" w:cs="Calibri"/>
                <w:lang w:eastAsia="es-ES"/>
              </w:rPr>
              <w:t>Poseer Título Profesional a Nivel Licenciatura en Ingeniería Eléctrica</w:t>
            </w:r>
            <w:r w:rsidR="00A91DC2" w:rsidRPr="00374ABF">
              <w:rPr>
                <w:rFonts w:ascii="Calibri" w:eastAsia="Times New Roman" w:hAnsi="Calibri" w:cs="Calibri"/>
                <w:lang w:eastAsia="es-ES"/>
              </w:rPr>
              <w:t xml:space="preserve"> o Ingeniería Industrial.</w:t>
            </w:r>
          </w:p>
          <w:p w14:paraId="1BB65B2C" w14:textId="77777777" w:rsidR="009E2E64" w:rsidRPr="00374ABF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</w:p>
        </w:tc>
        <w:tc>
          <w:tcPr>
            <w:tcW w:w="1889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3DD477AF" w14:textId="178C383A" w:rsidR="009E2E64" w:rsidRPr="009E2E64" w:rsidRDefault="0029049D" w:rsidP="009E2E6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5</w:t>
            </w:r>
            <w:r w:rsidR="009E2E64" w:rsidRPr="009E2E64">
              <w:rPr>
                <w:rFonts w:ascii="Calibri" w:eastAsia="Times New Roman" w:hAnsi="Calibri" w:cs="Calibri"/>
                <w:lang w:eastAsia="es-ES"/>
              </w:rPr>
              <w:t xml:space="preserve"> años en el área de su formación profesional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  <w:r w:rsidR="009E2E64" w:rsidRPr="009E2E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  <w:tc>
          <w:tcPr>
            <w:tcW w:w="261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1B00401B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Experiencia mínima en diseño y cálculo eléctrico de tres (3) proyectos hospitalarios.</w:t>
            </w:r>
          </w:p>
          <w:p w14:paraId="73A802E1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</w:p>
          <w:p w14:paraId="0F835EFD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</w:tr>
      <w:tr w:rsidR="009E2E64" w:rsidRPr="009E2E64" w14:paraId="54386DE0" w14:textId="77777777" w:rsidTr="00F27CE6">
        <w:trPr>
          <w:trHeight w:val="831"/>
          <w:jc w:val="center"/>
        </w:trPr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4B660980" w14:textId="1648D650" w:rsidR="009E2E64" w:rsidRPr="009E2E64" w:rsidRDefault="00A91DC2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lastRenderedPageBreak/>
              <w:t>Profesional Ingeniero</w:t>
            </w:r>
            <w:r w:rsidR="009E2E64" w:rsidRPr="009E2E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Pr="009E2E64">
              <w:rPr>
                <w:rFonts w:ascii="Calibri" w:eastAsia="Times New Roman" w:hAnsi="Calibri" w:cs="Calibri"/>
                <w:lang w:eastAsia="es-ES"/>
              </w:rPr>
              <w:t>en Telecomunicaciones</w:t>
            </w:r>
            <w:r w:rsidR="009E2E64" w:rsidRPr="009E2E64">
              <w:rPr>
                <w:rFonts w:ascii="Calibri" w:eastAsia="Times New Roman" w:hAnsi="Calibri" w:cs="Calibri"/>
                <w:lang w:eastAsia="es-ES"/>
              </w:rPr>
              <w:t xml:space="preserve"> o ramas a fines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  <w:tc>
          <w:tcPr>
            <w:tcW w:w="68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24874DCA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75C01380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Poseer Título Profesional a Nivel Licenciatura en </w:t>
            </w:r>
          </w:p>
          <w:p w14:paraId="64B8FC86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Ingeniería de Telecomunicaciones o ramas afines. </w:t>
            </w:r>
          </w:p>
        </w:tc>
        <w:tc>
          <w:tcPr>
            <w:tcW w:w="1889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27BC9798" w14:textId="31DE9E6D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5 años en el área de su formación profesional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  <w:tc>
          <w:tcPr>
            <w:tcW w:w="261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09105FD0" w14:textId="44709AD5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Experiencia específica mínima de tres (3) trabajos realizados en elaboración de infraestructura de red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</w:tr>
      <w:tr w:rsidR="009E2E64" w:rsidRPr="009E2E64" w14:paraId="2216A87C" w14:textId="77777777" w:rsidTr="00F27CE6">
        <w:trPr>
          <w:trHeight w:val="831"/>
          <w:jc w:val="center"/>
        </w:trPr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13DC16E0" w14:textId="62EB59F0" w:rsidR="009E2E64" w:rsidRPr="009E2E64" w:rsidRDefault="009E2E64" w:rsidP="009E2E64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Cs w:val="24"/>
                <w:lang w:eastAsia="zh-CN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Profesional Ingeniero en Sistemas de Gases Medicinales y/o Climatización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  <w:tc>
          <w:tcPr>
            <w:tcW w:w="68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7D664372" w14:textId="77777777" w:rsidR="009E2E64" w:rsidRPr="009E2E64" w:rsidRDefault="009E2E64" w:rsidP="009E2E64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Cs w:val="24"/>
                <w:lang w:eastAsia="zh-CN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1841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573675D5" w14:textId="77777777" w:rsidR="009E2E64" w:rsidRPr="009E2E64" w:rsidRDefault="009E2E64" w:rsidP="009E2E64">
            <w:pPr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szCs w:val="24"/>
                <w:lang w:eastAsia="zh-CN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Poseer Título Profesional a Nivel Licenciatura en Ingeniería o técnico en sistema de Gases medicinales o ramas afines.</w:t>
            </w:r>
          </w:p>
        </w:tc>
        <w:tc>
          <w:tcPr>
            <w:tcW w:w="1889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5F534B50" w14:textId="2EF0B20D" w:rsidR="009E2E64" w:rsidRPr="009E2E64" w:rsidRDefault="009E2E64" w:rsidP="009E2E64">
            <w:pPr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szCs w:val="24"/>
                <w:lang w:eastAsia="zh-CN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5 años en el área de su formación profesional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  <w:tc>
          <w:tcPr>
            <w:tcW w:w="261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14:paraId="197D1B39" w14:textId="77777777" w:rsidR="009E2E64" w:rsidRPr="009E2E64" w:rsidRDefault="009E2E64" w:rsidP="009E2E64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Experiencia mínima en diseño y/o cálculo de sistemas de gases medicinales y climatización en tres (3) proyectos Hospitalarios.</w:t>
            </w:r>
          </w:p>
          <w:p w14:paraId="6F8A2768" w14:textId="77777777" w:rsidR="009E2E64" w:rsidRPr="009E2E64" w:rsidRDefault="009E2E64" w:rsidP="009E2E64">
            <w:pPr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szCs w:val="24"/>
                <w:lang w:eastAsia="zh-CN"/>
              </w:rPr>
            </w:pPr>
          </w:p>
        </w:tc>
      </w:tr>
      <w:tr w:rsidR="009E2E64" w:rsidRPr="009E2E64" w14:paraId="180E6298" w14:textId="77777777" w:rsidTr="00F27CE6">
        <w:trPr>
          <w:trHeight w:val="52"/>
          <w:jc w:val="center"/>
        </w:trPr>
        <w:tc>
          <w:tcPr>
            <w:tcW w:w="1841" w:type="dxa"/>
            <w:tcBorders>
              <w:top w:val="dotted" w:sz="2" w:space="0" w:color="00000A"/>
            </w:tcBorders>
            <w:tcMar>
              <w:left w:w="14" w:type="dxa"/>
            </w:tcMar>
            <w:vAlign w:val="center"/>
          </w:tcPr>
          <w:p w14:paraId="5A4A5F82" w14:textId="7D33EB08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Profesional especialista en equipamiento </w:t>
            </w:r>
            <w:r w:rsidR="00856AC3" w:rsidRPr="009E2E64">
              <w:rPr>
                <w:rFonts w:ascii="Calibri" w:eastAsia="Times New Roman" w:hAnsi="Calibri" w:cs="Calibri"/>
                <w:lang w:eastAsia="es-ES"/>
              </w:rPr>
              <w:t>médico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  <w:tc>
          <w:tcPr>
            <w:tcW w:w="684" w:type="dxa"/>
            <w:tcBorders>
              <w:top w:val="dotted" w:sz="2" w:space="0" w:color="00000A"/>
            </w:tcBorders>
            <w:tcMar>
              <w:left w:w="14" w:type="dxa"/>
            </w:tcMar>
            <w:vAlign w:val="center"/>
          </w:tcPr>
          <w:p w14:paraId="723EDC7C" w14:textId="77777777" w:rsidR="009E2E64" w:rsidRPr="009E2E64" w:rsidRDefault="009E2E64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1841" w:type="dxa"/>
            <w:tcBorders>
              <w:top w:val="dotted" w:sz="2" w:space="0" w:color="00000A"/>
            </w:tcBorders>
            <w:tcMar>
              <w:left w:w="14" w:type="dxa"/>
            </w:tcMar>
            <w:vAlign w:val="center"/>
          </w:tcPr>
          <w:p w14:paraId="709D6E37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Poseer Título Profesional a Nivel Licenciatura en Biomedicina y/o Electromedicina, </w:t>
            </w:r>
          </w:p>
          <w:p w14:paraId="629A26D8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</w:p>
          <w:p w14:paraId="4ED117D7" w14:textId="0563B6EA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* Con preferencia deberá contar con estudios de postgrado en equipamiento biomédico de alta complejidad.</w:t>
            </w:r>
          </w:p>
        </w:tc>
        <w:tc>
          <w:tcPr>
            <w:tcW w:w="1889" w:type="dxa"/>
            <w:tcBorders>
              <w:top w:val="dotted" w:sz="2" w:space="0" w:color="00000A"/>
            </w:tcBorders>
            <w:tcMar>
              <w:left w:w="14" w:type="dxa"/>
            </w:tcMar>
            <w:vAlign w:val="center"/>
          </w:tcPr>
          <w:p w14:paraId="468C781C" w14:textId="0F9AF1B5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5 años en el área de su formación profesional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  <w:tc>
          <w:tcPr>
            <w:tcW w:w="2614" w:type="dxa"/>
            <w:tcBorders>
              <w:top w:val="dotted" w:sz="2" w:space="0" w:color="00000A"/>
            </w:tcBorders>
            <w:tcMar>
              <w:left w:w="14" w:type="dxa"/>
            </w:tcMar>
            <w:vAlign w:val="center"/>
          </w:tcPr>
          <w:p w14:paraId="15E89E52" w14:textId="77777777" w:rsidR="009E2E64" w:rsidRPr="009E2E64" w:rsidRDefault="009E2E64" w:rsidP="009E2E6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Experiencia mínima en la elaboración de cuatro (4) proyectos de equipamiento hospitalario y su implementación.</w:t>
            </w:r>
          </w:p>
        </w:tc>
      </w:tr>
    </w:tbl>
    <w:p w14:paraId="7AE91A89" w14:textId="77777777" w:rsidR="009E2E64" w:rsidRDefault="009E2E64" w:rsidP="004173FA">
      <w:pPr>
        <w:jc w:val="both"/>
        <w:rPr>
          <w:rFonts w:ascii="Arial Narrow" w:hAnsi="Arial Narrow"/>
        </w:rPr>
      </w:pPr>
    </w:p>
    <w:p w14:paraId="5BABF83F" w14:textId="2B579591" w:rsidR="00A33B42" w:rsidRDefault="00A33B42" w:rsidP="004173F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 igual manera, se invita a profesionales para “SERVICIO DE SUPERVISI</w:t>
      </w:r>
      <w:r w:rsidR="00374ABF">
        <w:rPr>
          <w:rFonts w:ascii="Arial Narrow" w:hAnsi="Arial Narrow"/>
        </w:rPr>
        <w:t>Ó</w:t>
      </w:r>
      <w:r>
        <w:rPr>
          <w:rFonts w:ascii="Arial Narrow" w:hAnsi="Arial Narrow"/>
        </w:rPr>
        <w:t>N DE LA CONSTRUCCI</w:t>
      </w:r>
      <w:r w:rsidR="00374ABF">
        <w:rPr>
          <w:rFonts w:ascii="Arial Narrow" w:hAnsi="Arial Narrow"/>
        </w:rPr>
        <w:t>Ó</w:t>
      </w:r>
      <w:r>
        <w:rPr>
          <w:rFonts w:ascii="Arial Narrow" w:hAnsi="Arial Narrow"/>
        </w:rPr>
        <w:t>N DE ESTABLECIMIENTO HOSPITALARIO, PARA EL HOSPITAL DE TERCER NIVEL DE MONTERO BAJO LA FIGURA LLAVE EN MANO, OTORGANDO A UN MISMO PROPONENTE EL PERFIL, DISEÑO, EJECUCIÒN DE LA OBRA Y LA PUESTA EN MARCHA REFERIDA A INSTALACIONES, EQUIPAMIENTO, CAPACITACI</w:t>
      </w:r>
      <w:r w:rsidR="00374ABF">
        <w:rPr>
          <w:rFonts w:ascii="Arial Narrow" w:hAnsi="Arial Narrow"/>
        </w:rPr>
        <w:t>Ó</w:t>
      </w:r>
      <w:r>
        <w:rPr>
          <w:rFonts w:ascii="Arial Narrow" w:hAnsi="Arial Narrow"/>
        </w:rPr>
        <w:t>N, TRANSFERENCIA INTELECTUAL Y TECNOL</w:t>
      </w:r>
      <w:r w:rsidR="00374ABF">
        <w:rPr>
          <w:rFonts w:ascii="Arial Narrow" w:hAnsi="Arial Narrow"/>
        </w:rPr>
        <w:t>Ó</w:t>
      </w:r>
      <w:r>
        <w:rPr>
          <w:rFonts w:ascii="Arial Narrow" w:hAnsi="Arial Narrow"/>
        </w:rPr>
        <w:t xml:space="preserve">GICA”: </w:t>
      </w:r>
    </w:p>
    <w:tbl>
      <w:tblPr>
        <w:tblW w:w="886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" w:type="dxa"/>
          <w:right w:w="14" w:type="dxa"/>
        </w:tblCellMar>
        <w:tblLook w:val="00A0" w:firstRow="1" w:lastRow="0" w:firstColumn="1" w:lastColumn="0" w:noHBand="0" w:noVBand="0"/>
      </w:tblPr>
      <w:tblGrid>
        <w:gridCol w:w="1841"/>
        <w:gridCol w:w="684"/>
        <w:gridCol w:w="1841"/>
        <w:gridCol w:w="1889"/>
        <w:gridCol w:w="2614"/>
      </w:tblGrid>
      <w:tr w:rsidR="00A33B42" w:rsidRPr="009E2E64" w14:paraId="02C00D76" w14:textId="77777777" w:rsidTr="00923239">
        <w:trPr>
          <w:trHeight w:val="396"/>
          <w:tblHeader/>
          <w:jc w:val="center"/>
        </w:trPr>
        <w:tc>
          <w:tcPr>
            <w:tcW w:w="1841" w:type="dxa"/>
            <w:vMerge w:val="restart"/>
            <w:shd w:val="clear" w:color="auto" w:fill="17365D"/>
            <w:tcMar>
              <w:left w:w="14" w:type="dxa"/>
            </w:tcMar>
            <w:vAlign w:val="center"/>
          </w:tcPr>
          <w:p w14:paraId="6F5F7A1A" w14:textId="77777777" w:rsidR="00A33B42" w:rsidRPr="009E2E64" w:rsidRDefault="00A33B42" w:rsidP="009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PERSONAL</w:t>
            </w:r>
          </w:p>
        </w:tc>
        <w:tc>
          <w:tcPr>
            <w:tcW w:w="684" w:type="dxa"/>
            <w:vMerge w:val="restart"/>
            <w:shd w:val="clear" w:color="auto" w:fill="17365D"/>
            <w:tcMar>
              <w:left w:w="14" w:type="dxa"/>
            </w:tcMar>
            <w:vAlign w:val="center"/>
          </w:tcPr>
          <w:p w14:paraId="3CDC22E5" w14:textId="77777777" w:rsidR="00A33B42" w:rsidRPr="009E2E64" w:rsidRDefault="00A33B42" w:rsidP="009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CANT.</w:t>
            </w:r>
          </w:p>
        </w:tc>
        <w:tc>
          <w:tcPr>
            <w:tcW w:w="1841" w:type="dxa"/>
            <w:vMerge w:val="restart"/>
            <w:shd w:val="clear" w:color="auto" w:fill="17365D"/>
            <w:tcMar>
              <w:left w:w="14" w:type="dxa"/>
            </w:tcMar>
            <w:vAlign w:val="center"/>
          </w:tcPr>
          <w:p w14:paraId="643370F3" w14:textId="77777777" w:rsidR="00A33B42" w:rsidRPr="009E2E64" w:rsidRDefault="00A33B42" w:rsidP="009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FORMACIÓN</w:t>
            </w:r>
          </w:p>
        </w:tc>
        <w:tc>
          <w:tcPr>
            <w:tcW w:w="4503" w:type="dxa"/>
            <w:gridSpan w:val="2"/>
            <w:shd w:val="clear" w:color="auto" w:fill="17365D"/>
            <w:tcMar>
              <w:left w:w="14" w:type="dxa"/>
            </w:tcMar>
            <w:vAlign w:val="center"/>
          </w:tcPr>
          <w:p w14:paraId="2480F83D" w14:textId="77777777" w:rsidR="00A33B42" w:rsidRPr="009E2E64" w:rsidRDefault="00A33B42" w:rsidP="009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EXPERIENCIA</w:t>
            </w:r>
          </w:p>
        </w:tc>
      </w:tr>
      <w:tr w:rsidR="00A33B42" w:rsidRPr="009E2E64" w14:paraId="15BBCAF7" w14:textId="77777777" w:rsidTr="00923239">
        <w:trPr>
          <w:trHeight w:val="415"/>
          <w:tblHeader/>
          <w:jc w:val="center"/>
        </w:trPr>
        <w:tc>
          <w:tcPr>
            <w:tcW w:w="1841" w:type="dxa"/>
            <w:vMerge/>
            <w:shd w:val="clear" w:color="auto" w:fill="17365D"/>
            <w:tcMar>
              <w:left w:w="14" w:type="dxa"/>
            </w:tcMar>
            <w:vAlign w:val="center"/>
          </w:tcPr>
          <w:p w14:paraId="1CD11E6B" w14:textId="77777777" w:rsidR="00A33B42" w:rsidRPr="009E2E64" w:rsidRDefault="00A33B42" w:rsidP="009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  <w:tc>
          <w:tcPr>
            <w:tcW w:w="684" w:type="dxa"/>
            <w:vMerge/>
            <w:shd w:val="clear" w:color="auto" w:fill="17365D"/>
            <w:tcMar>
              <w:left w:w="14" w:type="dxa"/>
            </w:tcMar>
            <w:vAlign w:val="center"/>
          </w:tcPr>
          <w:p w14:paraId="1D88AB58" w14:textId="77777777" w:rsidR="00A33B42" w:rsidRPr="009E2E64" w:rsidRDefault="00A33B42" w:rsidP="009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  <w:tc>
          <w:tcPr>
            <w:tcW w:w="1841" w:type="dxa"/>
            <w:vMerge/>
            <w:shd w:val="clear" w:color="auto" w:fill="17365D"/>
            <w:tcMar>
              <w:left w:w="14" w:type="dxa"/>
            </w:tcMar>
            <w:vAlign w:val="center"/>
          </w:tcPr>
          <w:p w14:paraId="1F22097D" w14:textId="77777777" w:rsidR="00A33B42" w:rsidRPr="009E2E64" w:rsidRDefault="00A33B42" w:rsidP="009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  <w:tc>
          <w:tcPr>
            <w:tcW w:w="1889" w:type="dxa"/>
            <w:shd w:val="clear" w:color="auto" w:fill="17365D"/>
            <w:tcMar>
              <w:left w:w="14" w:type="dxa"/>
            </w:tcMar>
            <w:vAlign w:val="center"/>
          </w:tcPr>
          <w:p w14:paraId="77D2D4ED" w14:textId="77777777" w:rsidR="00A33B42" w:rsidRPr="009E2E64" w:rsidRDefault="00A33B42" w:rsidP="009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GENERAL</w:t>
            </w:r>
          </w:p>
        </w:tc>
        <w:tc>
          <w:tcPr>
            <w:tcW w:w="2614" w:type="dxa"/>
            <w:shd w:val="clear" w:color="auto" w:fill="17365D"/>
            <w:tcMar>
              <w:left w:w="14" w:type="dxa"/>
            </w:tcMar>
            <w:vAlign w:val="center"/>
          </w:tcPr>
          <w:p w14:paraId="6E3F841A" w14:textId="77777777" w:rsidR="00A33B42" w:rsidRPr="009E2E64" w:rsidRDefault="00A33B42" w:rsidP="009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ESPECÍFICA</w:t>
            </w:r>
          </w:p>
        </w:tc>
      </w:tr>
      <w:tr w:rsidR="00A33B42" w:rsidRPr="009E2E64" w14:paraId="6FBEDC42" w14:textId="77777777" w:rsidTr="00923239">
        <w:trPr>
          <w:trHeight w:val="52"/>
          <w:jc w:val="center"/>
        </w:trPr>
        <w:tc>
          <w:tcPr>
            <w:tcW w:w="1841" w:type="dxa"/>
            <w:tcBorders>
              <w:top w:val="dotted" w:sz="2" w:space="0" w:color="00000A"/>
            </w:tcBorders>
            <w:tcMar>
              <w:left w:w="14" w:type="dxa"/>
            </w:tcMar>
            <w:vAlign w:val="center"/>
          </w:tcPr>
          <w:p w14:paraId="60662066" w14:textId="0B987F1F" w:rsidR="00A33B42" w:rsidRPr="009E2E64" w:rsidRDefault="00A33B42" w:rsidP="009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Profesional especialista en equipamiento </w:t>
            </w:r>
            <w:r w:rsidR="00A91DC2" w:rsidRPr="009E2E64">
              <w:rPr>
                <w:rFonts w:ascii="Calibri" w:eastAsia="Times New Roman" w:hAnsi="Calibri" w:cs="Calibri"/>
                <w:lang w:eastAsia="es-ES"/>
              </w:rPr>
              <w:t>médico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  <w:tc>
          <w:tcPr>
            <w:tcW w:w="684" w:type="dxa"/>
            <w:tcBorders>
              <w:top w:val="dotted" w:sz="2" w:space="0" w:color="00000A"/>
            </w:tcBorders>
            <w:tcMar>
              <w:left w:w="14" w:type="dxa"/>
            </w:tcMar>
            <w:vAlign w:val="center"/>
          </w:tcPr>
          <w:p w14:paraId="48F5CB83" w14:textId="77777777" w:rsidR="00A33B42" w:rsidRPr="009E2E64" w:rsidRDefault="00A33B42" w:rsidP="009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1841" w:type="dxa"/>
            <w:tcBorders>
              <w:top w:val="dotted" w:sz="2" w:space="0" w:color="00000A"/>
            </w:tcBorders>
            <w:tcMar>
              <w:left w:w="14" w:type="dxa"/>
            </w:tcMar>
            <w:vAlign w:val="center"/>
          </w:tcPr>
          <w:p w14:paraId="188D2DFE" w14:textId="77777777" w:rsidR="00A33B42" w:rsidRPr="009E2E64" w:rsidRDefault="00A33B42" w:rsidP="0092323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Poseer Título Profesional a Nivel Licenciatura en Biomedicina y/o Electromedicina, </w:t>
            </w:r>
          </w:p>
          <w:p w14:paraId="7B2A3519" w14:textId="77777777" w:rsidR="00A33B42" w:rsidRPr="009E2E64" w:rsidRDefault="00A33B42" w:rsidP="0092323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</w:p>
          <w:p w14:paraId="1D43F965" w14:textId="7995DD9D" w:rsidR="00A33B42" w:rsidRPr="009E2E64" w:rsidRDefault="00A33B42" w:rsidP="0092323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* Con preferencia deberá contar con estudios de pos</w:t>
            </w:r>
            <w:r w:rsidR="000056C5">
              <w:rPr>
                <w:rFonts w:ascii="Calibri" w:eastAsia="Times New Roman" w:hAnsi="Calibri" w:cs="Calibri"/>
                <w:lang w:eastAsia="es-ES"/>
              </w:rPr>
              <w:t>t</w:t>
            </w:r>
            <w:r w:rsidRPr="009E2E64">
              <w:rPr>
                <w:rFonts w:ascii="Calibri" w:eastAsia="Times New Roman" w:hAnsi="Calibri" w:cs="Calibri"/>
                <w:lang w:eastAsia="es-ES"/>
              </w:rPr>
              <w:t>grado en equipamiento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Pr="009E2E64">
              <w:rPr>
                <w:rFonts w:ascii="Calibri" w:eastAsia="Times New Roman" w:hAnsi="Calibri" w:cs="Calibri"/>
                <w:lang w:eastAsia="es-ES"/>
              </w:rPr>
              <w:lastRenderedPageBreak/>
              <w:t>biomédico de alta complejidad.</w:t>
            </w:r>
          </w:p>
        </w:tc>
        <w:tc>
          <w:tcPr>
            <w:tcW w:w="1889" w:type="dxa"/>
            <w:tcBorders>
              <w:top w:val="dotted" w:sz="2" w:space="0" w:color="00000A"/>
            </w:tcBorders>
            <w:tcMar>
              <w:left w:w="14" w:type="dxa"/>
            </w:tcMar>
            <w:vAlign w:val="center"/>
          </w:tcPr>
          <w:p w14:paraId="53C34E2A" w14:textId="67F90BF2" w:rsidR="00A33B42" w:rsidRPr="009E2E64" w:rsidRDefault="00A33B42" w:rsidP="0092323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lastRenderedPageBreak/>
              <w:t>De 5 años en el área de su formación profesional</w:t>
            </w:r>
            <w:r w:rsidR="00806690">
              <w:rPr>
                <w:rFonts w:ascii="Calibri" w:eastAsia="Times New Roman" w:hAnsi="Calibri" w:cs="Calibri"/>
                <w:lang w:eastAsia="es-ES"/>
              </w:rPr>
              <w:t>.</w:t>
            </w:r>
            <w:r w:rsidRPr="009E2E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  <w:tc>
          <w:tcPr>
            <w:tcW w:w="2614" w:type="dxa"/>
            <w:tcBorders>
              <w:top w:val="dotted" w:sz="2" w:space="0" w:color="00000A"/>
            </w:tcBorders>
            <w:tcMar>
              <w:left w:w="14" w:type="dxa"/>
            </w:tcMar>
            <w:vAlign w:val="center"/>
          </w:tcPr>
          <w:p w14:paraId="069A7D20" w14:textId="77777777" w:rsidR="00A33B42" w:rsidRPr="009E2E64" w:rsidRDefault="00A33B42" w:rsidP="0092323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lang w:eastAsia="es-ES"/>
              </w:rPr>
              <w:t>Experiencia mínima en la elaboración de cuatro (4) proyectos de equipamiento hospitalario y su implementación.</w:t>
            </w:r>
          </w:p>
        </w:tc>
      </w:tr>
    </w:tbl>
    <w:p w14:paraId="0814D38E" w14:textId="77777777" w:rsidR="00A33B42" w:rsidRDefault="00A33B42" w:rsidP="004173FA">
      <w:pPr>
        <w:jc w:val="both"/>
        <w:rPr>
          <w:rFonts w:ascii="Arial Narrow" w:hAnsi="Arial Narrow"/>
        </w:rPr>
      </w:pPr>
    </w:p>
    <w:p w14:paraId="2204A091" w14:textId="3A8900EB" w:rsidR="004173FA" w:rsidRDefault="004173FA" w:rsidP="004173F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Los interesados que cumplan con los requisitos solicitados, deberán presentar su hoja de vida con documentación de respaldo </w:t>
      </w:r>
      <w:r w:rsidR="009E2E64">
        <w:rPr>
          <w:rFonts w:ascii="Arial Narrow" w:hAnsi="Arial Narrow"/>
        </w:rPr>
        <w:t>al</w:t>
      </w:r>
      <w:r w:rsidR="00374ABF">
        <w:rPr>
          <w:rFonts w:ascii="Arial Narrow" w:hAnsi="Arial Narrow"/>
        </w:rPr>
        <w:t xml:space="preserve"> </w:t>
      </w:r>
      <w:r w:rsidR="009E2E64">
        <w:rPr>
          <w:rFonts w:ascii="Arial Narrow" w:hAnsi="Arial Narrow"/>
        </w:rPr>
        <w:t>correo electrónico</w:t>
      </w:r>
      <w:r w:rsidR="00374ABF">
        <w:rPr>
          <w:rFonts w:ascii="Arial Narrow" w:hAnsi="Arial Narrow"/>
        </w:rPr>
        <w:t xml:space="preserve"> </w:t>
      </w:r>
      <w:r w:rsidR="00374ABF" w:rsidRPr="00374ABF">
        <w:rPr>
          <w:rFonts w:ascii="Arial Narrow" w:hAnsi="Arial Narrow"/>
          <w:b/>
          <w:bCs/>
        </w:rPr>
        <w:t>cchipana@fps.gob.bo</w:t>
      </w:r>
      <w:r w:rsidR="009E2E64">
        <w:rPr>
          <w:rFonts w:ascii="Arial Narrow" w:hAnsi="Arial Narrow"/>
        </w:rPr>
        <w:t xml:space="preserve"> Numero de </w:t>
      </w:r>
      <w:r w:rsidR="00374ABF">
        <w:rPr>
          <w:rFonts w:ascii="Arial Narrow" w:hAnsi="Arial Narrow"/>
        </w:rPr>
        <w:t xml:space="preserve">WhatsApp </w:t>
      </w:r>
      <w:r w:rsidR="00374ABF" w:rsidRPr="00374ABF">
        <w:rPr>
          <w:rFonts w:ascii="Arial Narrow" w:hAnsi="Arial Narrow"/>
          <w:b/>
          <w:bCs/>
        </w:rPr>
        <w:t>60171467</w:t>
      </w:r>
      <w:r w:rsidR="00374ABF">
        <w:rPr>
          <w:rFonts w:ascii="Arial Narrow" w:hAnsi="Arial Narrow"/>
        </w:rPr>
        <w:t xml:space="preserve"> </w:t>
      </w:r>
      <w:r w:rsidR="009E2E64">
        <w:rPr>
          <w:rFonts w:ascii="Arial Narrow" w:hAnsi="Arial Narrow"/>
        </w:rPr>
        <w:t>o en</w:t>
      </w:r>
      <w:r>
        <w:rPr>
          <w:rFonts w:ascii="Arial Narrow" w:hAnsi="Arial Narrow"/>
        </w:rPr>
        <w:t xml:space="preserve"> sobre cerra</w:t>
      </w:r>
      <w:r w:rsidR="00C5268E">
        <w:rPr>
          <w:rFonts w:ascii="Arial Narrow" w:hAnsi="Arial Narrow"/>
        </w:rPr>
        <w:t xml:space="preserve">do con rotulo </w:t>
      </w:r>
      <w:r w:rsidR="00E80343">
        <w:rPr>
          <w:rFonts w:ascii="Arial Narrow" w:hAnsi="Arial Narrow"/>
        </w:rPr>
        <w:t>dirigido a la Gerencia Técnica y de Supervisión</w:t>
      </w:r>
      <w:r>
        <w:rPr>
          <w:rFonts w:ascii="Arial Narrow" w:hAnsi="Arial Narrow"/>
        </w:rPr>
        <w:t>, en Ventanilla Única del Fondo Nacional de Inversión productiva y Social, ubicado en la calle Beli</w:t>
      </w:r>
      <w:r w:rsidR="0002693F">
        <w:rPr>
          <w:rFonts w:ascii="Arial Narrow" w:hAnsi="Arial Narrow"/>
        </w:rPr>
        <w:t>sario Salinas Nº 354 esq. Presbí</w:t>
      </w:r>
      <w:r>
        <w:rPr>
          <w:rFonts w:ascii="Arial Narrow" w:hAnsi="Arial Narrow"/>
        </w:rPr>
        <w:t>tero Medina, e</w:t>
      </w:r>
      <w:r w:rsidR="0048240C" w:rsidRPr="004173FA">
        <w:rPr>
          <w:rFonts w:ascii="Arial Narrow" w:hAnsi="Arial Narrow"/>
        </w:rPr>
        <w:t>l plazo para la presentación</w:t>
      </w:r>
      <w:r w:rsidR="00374ABF">
        <w:rPr>
          <w:rFonts w:ascii="Arial Narrow" w:hAnsi="Arial Narrow"/>
        </w:rPr>
        <w:t xml:space="preserve"> será hasta el 24 de enero de 2020.</w:t>
      </w:r>
    </w:p>
    <w:p w14:paraId="357A5AA1" w14:textId="77777777" w:rsidR="00374ABF" w:rsidRDefault="00374ABF" w:rsidP="004173FA">
      <w:pPr>
        <w:jc w:val="both"/>
        <w:rPr>
          <w:rFonts w:ascii="Arial Narrow" w:hAnsi="Arial Narrow"/>
        </w:rPr>
      </w:pPr>
    </w:p>
    <w:p w14:paraId="26909413" w14:textId="31F3B2FF" w:rsidR="004173FA" w:rsidRDefault="0002693F" w:rsidP="004173FA">
      <w:pPr>
        <w:jc w:val="both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La Paz, </w:t>
      </w:r>
      <w:r w:rsidR="009E2E64">
        <w:rPr>
          <w:rFonts w:ascii="Arial Narrow" w:hAnsi="Arial Narrow"/>
        </w:rPr>
        <w:t>enero</w:t>
      </w:r>
      <w:r w:rsidR="004173FA">
        <w:rPr>
          <w:rFonts w:ascii="Arial Narrow" w:hAnsi="Arial Narrow"/>
        </w:rPr>
        <w:t xml:space="preserve"> de 20</w:t>
      </w:r>
      <w:r w:rsidR="009E2E64">
        <w:rPr>
          <w:rFonts w:ascii="Arial Narrow" w:hAnsi="Arial Narrow"/>
        </w:rPr>
        <w:t>20</w:t>
      </w:r>
      <w:r w:rsidR="004173FA">
        <w:rPr>
          <w:rFonts w:ascii="Arial Narrow" w:hAnsi="Arial Narrow"/>
        </w:rPr>
        <w:t xml:space="preserve"> </w:t>
      </w:r>
    </w:p>
    <w:sectPr w:rsidR="00417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0C"/>
    <w:rsid w:val="000056C5"/>
    <w:rsid w:val="0002693F"/>
    <w:rsid w:val="001B0AFD"/>
    <w:rsid w:val="0029049D"/>
    <w:rsid w:val="00374ABF"/>
    <w:rsid w:val="004173FA"/>
    <w:rsid w:val="00476699"/>
    <w:rsid w:val="0048240C"/>
    <w:rsid w:val="004A3764"/>
    <w:rsid w:val="00806690"/>
    <w:rsid w:val="00856AC3"/>
    <w:rsid w:val="009E2E64"/>
    <w:rsid w:val="00A33B42"/>
    <w:rsid w:val="00A91DC2"/>
    <w:rsid w:val="00C5268E"/>
    <w:rsid w:val="00CB745E"/>
    <w:rsid w:val="00E1418D"/>
    <w:rsid w:val="00E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A1DC"/>
  <w15:docId w15:val="{97AADA23-35FE-458E-9849-C3C9AEBA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Patrica Serrano Salazar</dc:creator>
  <cp:lastModifiedBy>Miguel Angel Mollinedo Mamani</cp:lastModifiedBy>
  <cp:revision>6</cp:revision>
  <dcterms:created xsi:type="dcterms:W3CDTF">2020-01-17T16:16:00Z</dcterms:created>
  <dcterms:modified xsi:type="dcterms:W3CDTF">2020-01-17T22:22:00Z</dcterms:modified>
</cp:coreProperties>
</file>